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23E" w:rsidRDefault="0081150F" w:rsidP="007C323E">
      <w:pPr>
        <w:spacing w:line="480" w:lineRule="auto"/>
      </w:pPr>
      <w:r>
        <w:t xml:space="preserve">Zaid </w:t>
      </w:r>
      <w:proofErr w:type="spellStart"/>
      <w:r>
        <w:t>alnowaiser</w:t>
      </w:r>
      <w:proofErr w:type="spellEnd"/>
      <w:r>
        <w:t xml:space="preserve"> </w:t>
      </w:r>
    </w:p>
    <w:p w:rsidR="0081150F" w:rsidRDefault="007C323E" w:rsidP="0081150F">
      <w:pPr>
        <w:spacing w:line="480" w:lineRule="auto"/>
        <w:ind w:firstLine="720"/>
      </w:pPr>
      <w:r>
        <w:t xml:space="preserve">The world is becoming smaller, its boundaries are slowly becoming invisible, and the people are getting better connected. One of the major factors which significantly contributed to this phenomenon is the coming Social Media. Hate it or love it, we as students are most definitely part of it. The arrival of social media has been attracting the different people, especially students, mainly because of one factor, unlimited freedom. With all the news was pouring in from all the corners of the world, people from all over the world, instant entertainment movies, pictures, and music. Social media is a free flow of information and knowledge, all at the touch of a button. </w:t>
      </w:r>
    </w:p>
    <w:p w:rsidR="0081150F" w:rsidRDefault="0081150F" w:rsidP="0081150F">
      <w:pPr>
        <w:spacing w:line="480" w:lineRule="auto"/>
        <w:ind w:firstLine="720"/>
      </w:pPr>
    </w:p>
    <w:p w:rsidR="0081150F" w:rsidRDefault="007C323E" w:rsidP="0081150F">
      <w:pPr>
        <w:spacing w:line="480" w:lineRule="auto"/>
        <w:ind w:firstLine="720"/>
      </w:pPr>
      <w:bookmarkStart w:id="0" w:name="_GoBack"/>
      <w:bookmarkEnd w:id="0"/>
      <w:r>
        <w:t xml:space="preserve">As students and users of social media, it is critical that we </w:t>
      </w:r>
      <w:proofErr w:type="spellStart"/>
      <w:r>
        <w:t>realise</w:t>
      </w:r>
      <w:proofErr w:type="spellEnd"/>
      <w:r>
        <w:t xml:space="preserve"> how to take advantage of this platform and use it. When it comes to a student's life is to studying is the most important thing, learning healthy habits, gaining knowledge to become an active individual and help your society. The Social Media and the internet will help students in gaining knowledge and exploring our passion thereby contributing to developing our creativity and mindset. These days, social media has teaching tools from experts around the world over which help students understand the fundamental concepts better. There are also home-based experiments and projects ideas are available online as shared resources. Social media has also contributed to the appreciation recognition to our thoughts and creativity. </w:t>
      </w:r>
    </w:p>
    <w:p w:rsidR="0081150F" w:rsidRDefault="0081150F" w:rsidP="0081150F">
      <w:pPr>
        <w:spacing w:line="480" w:lineRule="auto"/>
        <w:ind w:firstLine="720"/>
      </w:pPr>
    </w:p>
    <w:p w:rsidR="006574EB" w:rsidRDefault="007C323E" w:rsidP="0081150F">
      <w:pPr>
        <w:spacing w:line="480" w:lineRule="auto"/>
        <w:ind w:firstLine="720"/>
      </w:pPr>
      <w:r>
        <w:t>A speech video or a good ‘drawing' posted in Facebook will immediately gather some ‘Likes' all over the world bringing instant satisfaction and joy. As students, we can also explore various academic platforms, conducted across the world and plan new careers in advance. However, studies have raised some red flags about the effects and the dangers attached to social media.</w:t>
      </w:r>
    </w:p>
    <w:sectPr w:rsidR="00657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4B"/>
    <w:rsid w:val="00266045"/>
    <w:rsid w:val="006574EB"/>
    <w:rsid w:val="007C323E"/>
    <w:rsid w:val="0081150F"/>
    <w:rsid w:val="00C6464B"/>
    <w:rsid w:val="00D411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B95A8-5D84-4433-ACDF-A95A67B6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4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BLICK</dc:creator>
  <cp:keywords/>
  <dc:description/>
  <cp:lastModifiedBy>zr1</cp:lastModifiedBy>
  <cp:revision>2</cp:revision>
  <dcterms:created xsi:type="dcterms:W3CDTF">2017-04-27T02:54:00Z</dcterms:created>
  <dcterms:modified xsi:type="dcterms:W3CDTF">2017-04-27T02:54:00Z</dcterms:modified>
</cp:coreProperties>
</file>